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3C314" w14:textId="77777777" w:rsidR="007E574D" w:rsidRDefault="007E574D" w:rsidP="007E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цифрового развития,</w:t>
      </w:r>
    </w:p>
    <w:p w14:paraId="780FBFD6" w14:textId="77777777" w:rsidR="007E574D" w:rsidRDefault="007E574D" w:rsidP="007E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связи и массовых коммуникаций РФ</w:t>
      </w:r>
    </w:p>
    <w:p w14:paraId="0F3F7253" w14:textId="77777777" w:rsidR="007E574D" w:rsidRDefault="007E574D" w:rsidP="007E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«Сибирский государственный университет телекоммуникаций и информатики»</w:t>
      </w:r>
    </w:p>
    <w:p w14:paraId="10119E1E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EEB8EB6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CE9D3A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A72B45A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D7DCB52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EDCE8B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719AED2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ТЭ</w:t>
      </w:r>
    </w:p>
    <w:p w14:paraId="1F547FBD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7B53A26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E847807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AFD9589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5E7F4F" w14:textId="77777777" w:rsidR="007E574D" w:rsidRDefault="007E574D" w:rsidP="007E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14:paraId="2D46F209" w14:textId="77777777" w:rsidR="007E574D" w:rsidRDefault="00186134" w:rsidP="007E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Лабораторной работе №</w:t>
      </w:r>
      <w:r w:rsidR="00AF5A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5C01252" w14:textId="77777777" w:rsidR="006E3D86" w:rsidRDefault="007E574D" w:rsidP="006E3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E3D86" w:rsidRPr="006E3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Интерфейс старт-стопный. Подключение в ДУ(диспетчере устройств). Преобразование интерфейса в </w:t>
      </w:r>
      <w:r w:rsidR="006E3D86" w:rsidRPr="006E3D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MAX</w:t>
      </w:r>
      <w:r w:rsidR="006E3D86" w:rsidRPr="006E3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6675.Создание макросов анализа графиков</w:t>
      </w:r>
      <w:r w:rsidR="006E3D8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48B9F78" w14:textId="77777777" w:rsidR="006E3D86" w:rsidRDefault="006E3D86" w:rsidP="006E3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718399" w14:textId="77777777" w:rsidR="007E574D" w:rsidRDefault="007E574D" w:rsidP="007E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A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Интеллектуальные устройства электроники</w:t>
      </w:r>
    </w:p>
    <w:p w14:paraId="4CD28FF3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4E9316C" w14:textId="77777777" w:rsidR="007E574D" w:rsidRDefault="007E574D" w:rsidP="007E57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19D566" w14:textId="77777777" w:rsidR="007E574D" w:rsidRDefault="007E574D" w:rsidP="007E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1C89BE" w14:textId="77777777" w:rsidR="007E574D" w:rsidRDefault="007E574D" w:rsidP="007E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DCEFC7" w14:textId="77777777" w:rsidR="007E574D" w:rsidRDefault="007E574D" w:rsidP="007E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E77026" w14:textId="77777777" w:rsidR="007E574D" w:rsidRDefault="007E574D" w:rsidP="007E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C626E4" w14:textId="77777777" w:rsidR="007E574D" w:rsidRDefault="007E574D" w:rsidP="007E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CEBE70" w14:textId="77777777" w:rsidR="007E574D" w:rsidRDefault="007E574D" w:rsidP="007E57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6CB5B5" w14:textId="77777777" w:rsidR="007E574D" w:rsidRDefault="007E574D" w:rsidP="007E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E83A1F2" w14:textId="77777777" w:rsidR="007E574D" w:rsidRDefault="007E574D" w:rsidP="007E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E87570" w14:textId="77777777" w:rsidR="007E574D" w:rsidRDefault="007E574D" w:rsidP="007E574D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студент</w:t>
      </w:r>
    </w:p>
    <w:p w14:paraId="02EE3032" w14:textId="77777777" w:rsidR="007E574D" w:rsidRDefault="007E574D" w:rsidP="007E574D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ТЭН-21 </w:t>
      </w:r>
    </w:p>
    <w:p w14:paraId="06BB8DDD" w14:textId="77777777" w:rsidR="007E574D" w:rsidRDefault="00AF5A9D" w:rsidP="007E574D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Мамичев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Н.С</w:t>
      </w:r>
      <w:r w:rsidR="007E574D">
        <w:rPr>
          <w:rFonts w:ascii="Times New Roman" w:hAnsi="Times New Roman" w:cs="Times New Roman"/>
          <w:sz w:val="28"/>
          <w:szCs w:val="28"/>
        </w:rPr>
        <w:t>.</w:t>
      </w:r>
    </w:p>
    <w:p w14:paraId="643E0464" w14:textId="77777777" w:rsidR="007E574D" w:rsidRDefault="007E574D" w:rsidP="007E574D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Проверил: ст. преподаватель</w:t>
      </w:r>
    </w:p>
    <w:p w14:paraId="3A3B6E80" w14:textId="77777777" w:rsidR="007E574D" w:rsidRDefault="007E574D" w:rsidP="007E574D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кафедры ТЭ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Шабронов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14:paraId="150AEA90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ED5436B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688470C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51A75C5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324DB50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7FE5040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25965F8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AA9A6D9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9729ECF" w14:textId="77777777" w:rsidR="007E574D" w:rsidRDefault="007E574D" w:rsidP="007E5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D434C15" w14:textId="77777777" w:rsidR="007E574D" w:rsidRDefault="007E574D" w:rsidP="007E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Новосибирск, 202</w:t>
      </w:r>
      <w:r w:rsidR="00AF5A9D">
        <w:rPr>
          <w:rFonts w:ascii="Times New Roman" w:hAnsi="Times New Roman" w:cs="Times New Roman"/>
          <w:sz w:val="28"/>
          <w:szCs w:val="28"/>
        </w:rPr>
        <w:t>5</w:t>
      </w:r>
    </w:p>
    <w:p w14:paraId="29CA9626" w14:textId="77777777" w:rsidR="00162F4A" w:rsidRDefault="00162F4A">
      <w:pPr>
        <w:rPr>
          <w:rFonts w:ascii="Times New Roman" w:hAnsi="Times New Roman" w:cs="Times New Roman"/>
          <w:sz w:val="28"/>
          <w:szCs w:val="28"/>
        </w:rPr>
      </w:pPr>
    </w:p>
    <w:p w14:paraId="5BEF0572" w14:textId="77777777" w:rsidR="005445C9" w:rsidRDefault="0055168C">
      <w:r>
        <w:t xml:space="preserve">Исследование </w:t>
      </w:r>
      <w:proofErr w:type="spellStart"/>
      <w:r w:rsidR="00AF5A9D">
        <w:t>маскроса</w:t>
      </w:r>
      <w:proofErr w:type="spellEnd"/>
      <w:r>
        <w:t>:</w:t>
      </w:r>
    </w:p>
    <w:p w14:paraId="7BB0D7DA" w14:textId="228B1C69" w:rsidR="0055168C" w:rsidRDefault="0055168C">
      <w:r>
        <w:t>Схемы установленных элементов:</w:t>
      </w:r>
      <w:r w:rsidR="00D56C0A">
        <w:t xml:space="preserve">   </w:t>
      </w:r>
    </w:p>
    <w:p w14:paraId="4A55C68C" w14:textId="77777777" w:rsidR="0055168C" w:rsidRDefault="0055168C">
      <w:r>
        <w:rPr>
          <w:noProof/>
          <w:lang w:eastAsia="ru-RU"/>
        </w:rPr>
        <w:drawing>
          <wp:inline distT="0" distB="0" distL="0" distR="0" wp14:anchorId="737C50E9" wp14:editId="0338E69F">
            <wp:extent cx="5943600" cy="3124200"/>
            <wp:effectExtent l="0" t="0" r="0" b="0"/>
            <wp:docPr id="1" name="Рисунок 1" descr="H:\ТЭН-21\Основы научных исследований\Погодин С.А\Лаба 4\Схе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ТЭН-21\Основы научных исследований\Погодин С.А\Лаба 4\Схема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EC88B" w14:textId="77777777" w:rsidR="0055168C" w:rsidRDefault="0055168C">
      <w:r>
        <w:t>Показание осциллографа:</w:t>
      </w:r>
    </w:p>
    <w:p w14:paraId="6750549C" w14:textId="77777777" w:rsidR="0055168C" w:rsidRDefault="0055168C">
      <w:r>
        <w:rPr>
          <w:noProof/>
          <w:lang w:eastAsia="ru-RU"/>
        </w:rPr>
        <w:drawing>
          <wp:inline distT="0" distB="0" distL="0" distR="0" wp14:anchorId="38F40B7F" wp14:editId="0569E7A7">
            <wp:extent cx="5934075" cy="3886200"/>
            <wp:effectExtent l="0" t="0" r="9525" b="0"/>
            <wp:docPr id="2" name="Рисунок 2" descr="H:\ТЭН-21\Основы научных исследований\Погодин С.А\Лаба 4\Осциллограф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ТЭН-21\Основы научных исследований\Погодин С.А\Лаба 4\Осциллограф 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AD5E4" w14:textId="77777777" w:rsidR="0055168C" w:rsidRDefault="0055168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AF5A9D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вариант </w:t>
      </w:r>
    </w:p>
    <w:p w14:paraId="67F6E4F8" w14:textId="04EA4166" w:rsidR="00D56C0A" w:rsidRPr="0059511D" w:rsidRDefault="00D56C0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Макросы есть но тема не раскрыта. </w:t>
      </w:r>
    </w:p>
    <w:sectPr w:rsidR="00D56C0A" w:rsidRPr="00595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B25"/>
    <w:rsid w:val="00162F4A"/>
    <w:rsid w:val="00186134"/>
    <w:rsid w:val="005445C9"/>
    <w:rsid w:val="0055168C"/>
    <w:rsid w:val="00565B25"/>
    <w:rsid w:val="0059511D"/>
    <w:rsid w:val="006E3D86"/>
    <w:rsid w:val="007E574D"/>
    <w:rsid w:val="008E3131"/>
    <w:rsid w:val="00AF5A9D"/>
    <w:rsid w:val="00C700C4"/>
    <w:rsid w:val="00D56C0A"/>
    <w:rsid w:val="00E2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9EE3"/>
  <w15:chartTrackingRefBased/>
  <w15:docId w15:val="{45D18D83-7C80-4776-873A-714088C8E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7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3D8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E3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Преподаватель</cp:lastModifiedBy>
  <cp:revision>8</cp:revision>
  <dcterms:created xsi:type="dcterms:W3CDTF">2023-10-09T09:15:00Z</dcterms:created>
  <dcterms:modified xsi:type="dcterms:W3CDTF">2025-09-16T01:52:00Z</dcterms:modified>
</cp:coreProperties>
</file>